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left"/>
        <w:rPr>
          <w:rFonts w:hint="eastAsia" w:ascii="宋体" w:hAnsi="宋体" w:eastAsia="宋体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30"/>
          <w:szCs w:val="30"/>
          <w:lang w:val="en-US" w:eastAsia="zh-CN" w:bidi="ar-SA"/>
        </w:rPr>
        <w:t>附件</w:t>
      </w:r>
      <w:r>
        <w:rPr>
          <w:rFonts w:hint="eastAsia" w:ascii="宋体" w:hAnsi="宋体" w:eastAsia="宋体" w:cs="Times New Roman"/>
          <w:kern w:val="2"/>
          <w:sz w:val="30"/>
          <w:szCs w:val="30"/>
          <w:lang w:val="en-US" w:eastAsia="zh-CN" w:bidi="ar-SA"/>
        </w:rPr>
        <w:t>1：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jc w:val="center"/>
        <w:textAlignment w:val="auto"/>
        <w:outlineLvl w:val="9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教师完善正方教务管理系统个人信息流程</w:t>
      </w:r>
    </w:p>
    <w:p>
      <w:pPr>
        <w:pStyle w:val="7"/>
        <w:ind w:left="420"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（一）访问正方教务管理平台http://218.5.241.21，输入用户名与密码，以教师身份登录（用户名为8位工号，初始密码与工号一致）；</w:t>
      </w:r>
    </w:p>
    <w:p>
      <w:pPr>
        <w:pStyle w:val="7"/>
        <w:ind w:left="420" w:firstLine="105" w:firstLineChars="50"/>
      </w:pPr>
    </w:p>
    <w:p>
      <w:pPr>
        <w:pStyle w:val="7"/>
        <w:ind w:left="420" w:firstLine="105" w:firstLineChars="50"/>
        <w:jc w:val="center"/>
        <w:rPr>
          <w:rFonts w:ascii="仿宋_GB2312" w:eastAsia="仿宋_GB2312"/>
          <w:sz w:val="28"/>
          <w:szCs w:val="28"/>
        </w:rPr>
      </w:pPr>
      <w:r>
        <w:drawing>
          <wp:inline distT="0" distB="0" distL="0" distR="0">
            <wp:extent cx="4595495" cy="27349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9488" t="11567" r="14157" b="26024"/>
                    <a:stretch>
                      <a:fillRect/>
                    </a:stretch>
                  </pic:blipFill>
                  <pic:spPr>
                    <a:xfrm>
                      <a:off x="0" y="0"/>
                      <a:ext cx="4591746" cy="27328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7"/>
        <w:ind w:left="420" w:firstLine="140" w:firstLineChars="50"/>
        <w:rPr>
          <w:rFonts w:ascii="仿宋_GB2312" w:eastAsia="仿宋_GB2312"/>
          <w:sz w:val="28"/>
          <w:szCs w:val="28"/>
        </w:rPr>
      </w:pP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（二）点击导航栏中的“信息维护—个人简历”进入到个人信息维护界面，在该界面进行信息核对与完善。</w:t>
      </w:r>
    </w:p>
    <w:p>
      <w:pPr>
        <w:pStyle w:val="7"/>
        <w:ind w:left="420" w:firstLine="105" w:firstLineChars="50"/>
      </w:pPr>
    </w:p>
    <w:p>
      <w:pPr>
        <w:pStyle w:val="7"/>
        <w:ind w:left="420" w:firstLine="105" w:firstLineChars="50"/>
        <w:jc w:val="center"/>
      </w:pPr>
    </w:p>
    <w:p>
      <w:pPr>
        <w:pStyle w:val="7"/>
        <w:ind w:left="420" w:firstLine="105" w:firstLineChars="50"/>
        <w:jc w:val="center"/>
        <w:rPr>
          <w:rFonts w:ascii="仿宋_GB2312" w:eastAsia="仿宋_GB2312"/>
          <w:sz w:val="28"/>
          <w:szCs w:val="28"/>
        </w:rPr>
      </w:pPr>
      <w:r>
        <w:drawing>
          <wp:inline distT="0" distB="0" distL="0" distR="0">
            <wp:extent cx="4173855" cy="14306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15390" r="47655" b="60002"/>
                    <a:stretch>
                      <a:fillRect/>
                    </a:stretch>
                  </pic:blipFill>
                  <pic:spPr>
                    <a:xfrm>
                      <a:off x="0" y="0"/>
                      <a:ext cx="4174439" cy="14312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ind w:left="420"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（三）具体填写要求为：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性别、民族、出生日期、政治面貌、学院、系（所）、学历、学位、职称、是否实验人员等信息为必填项，可在下拉框中直接选择，如无信息可选的也要在下拉框中选中空白栏填入；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政治面貌属于其他党派的选其他，如无党派则可不填（选中空白栏填入）；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联系电话、E-mail地址、人事职工号（8位工号）请照实填写，注意核对正误；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毕业院校、毕业专业请按毕业证书信息准确填写；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职务按实际情况填写，如无职务则“无”；学科方向请按现有任教学科方向进行填写；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教师资格证号填写高校教师资格证号，主讲教师资格证号不填；</w:t>
      </w:r>
    </w:p>
    <w:p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照片请上传彩色证件照，建议格式为jpg、jpeg，分辨率96*128，文件大小为9-18K；</w:t>
      </w:r>
    </w:p>
    <w:p>
      <w:pPr>
        <w:pStyle w:val="7"/>
        <w:ind w:left="1500" w:firstLine="0" w:firstLineChars="0"/>
        <w:jc w:val="center"/>
        <w:rPr>
          <w:rFonts w:ascii="仿宋_GB2312" w:eastAsia="仿宋_GB2312"/>
          <w:sz w:val="28"/>
          <w:szCs w:val="28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65225" cy="1947545"/>
            <wp:effectExtent l="0" t="0" r="0" b="0"/>
            <wp:docPr id="6" name="图片 2" descr="C:\Documents and Settings\Administrator\Application Data\Tencent\Users\2637124548\QQ\WinTemp\RichOle\UI(A{I$Y@6`E_3M0GP}3_X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C:\Documents and Settings\Administrator\Application Data\Tencent\Users\2637124548\QQ\WinTemp\RichOle\UI(A{I$Y@6`E_3M0GP}3_X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127" cy="195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仿宋_GB2312" w:eastAsia="仿宋_GB2312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-45085</wp:posOffset>
            </wp:positionH>
            <wp:positionV relativeFrom="margin">
              <wp:posOffset>340360</wp:posOffset>
            </wp:positionV>
            <wp:extent cx="5564505" cy="3244215"/>
            <wp:effectExtent l="133350" t="114300" r="150495" b="1657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4505" cy="32442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28"/>
          <w:szCs w:val="28"/>
        </w:rPr>
        <w:t>（四）点击页面最下方“保存”进行提交。</w: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3657600" cy="953770"/>
            <wp:effectExtent l="0" t="0" r="0" b="0"/>
            <wp:docPr id="7" name="图片 7" descr="C:\Documents and Settings\Administrator\Application Data\Tencent\Users\2637124548\QQ\WinTemp\RichOle\GGO6HL%}J]$E6{$LOI$MC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Documents and Settings\Administrator\Application Data\Tencent\Users\2637124548\QQ\WinTemp\RichOle\GGO6HL%}J]$E6{$LOI$MCI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486"/>
                    <a:stretch>
                      <a:fillRect/>
                    </a:stretch>
                  </pic:blipFill>
                  <pic:spPr>
                    <a:xfrm>
                      <a:off x="0" y="0"/>
                      <a:ext cx="3657687" cy="95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wordWrap w:val="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教务处     </w:t>
      </w:r>
    </w:p>
    <w:p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2018年9月18日</w:t>
      </w:r>
    </w:p>
    <w:sectPr>
      <w:pgSz w:w="11907" w:h="1683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B1951"/>
    <w:multiLevelType w:val="multilevel"/>
    <w:tmpl w:val="7B5B1951"/>
    <w:lvl w:ilvl="0" w:tentative="0">
      <w:start w:val="1"/>
      <w:numFmt w:val="decimal"/>
      <w:lvlText w:val="%1．"/>
      <w:lvlJc w:val="left"/>
      <w:pPr>
        <w:ind w:left="15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0" w:hanging="420"/>
      </w:pPr>
    </w:lvl>
    <w:lvl w:ilvl="2" w:tentative="0">
      <w:start w:val="1"/>
      <w:numFmt w:val="lowerRoman"/>
      <w:lvlText w:val="%3."/>
      <w:lvlJc w:val="right"/>
      <w:pPr>
        <w:ind w:left="2400" w:hanging="420"/>
      </w:pPr>
    </w:lvl>
    <w:lvl w:ilvl="3" w:tentative="0">
      <w:start w:val="1"/>
      <w:numFmt w:val="decimal"/>
      <w:lvlText w:val="%4."/>
      <w:lvlJc w:val="left"/>
      <w:pPr>
        <w:ind w:left="2820" w:hanging="420"/>
      </w:pPr>
    </w:lvl>
    <w:lvl w:ilvl="4" w:tentative="0">
      <w:start w:val="1"/>
      <w:numFmt w:val="lowerLetter"/>
      <w:lvlText w:val="%5)"/>
      <w:lvlJc w:val="left"/>
      <w:pPr>
        <w:ind w:left="3240" w:hanging="420"/>
      </w:pPr>
    </w:lvl>
    <w:lvl w:ilvl="5" w:tentative="0">
      <w:start w:val="1"/>
      <w:numFmt w:val="lowerRoman"/>
      <w:lvlText w:val="%6."/>
      <w:lvlJc w:val="right"/>
      <w:pPr>
        <w:ind w:left="3660" w:hanging="420"/>
      </w:pPr>
    </w:lvl>
    <w:lvl w:ilvl="6" w:tentative="0">
      <w:start w:val="1"/>
      <w:numFmt w:val="decimal"/>
      <w:lvlText w:val="%7."/>
      <w:lvlJc w:val="left"/>
      <w:pPr>
        <w:ind w:left="4080" w:hanging="420"/>
      </w:pPr>
    </w:lvl>
    <w:lvl w:ilvl="7" w:tentative="0">
      <w:start w:val="1"/>
      <w:numFmt w:val="lowerLetter"/>
      <w:lvlText w:val="%8)"/>
      <w:lvlJc w:val="left"/>
      <w:pPr>
        <w:ind w:left="4500" w:hanging="420"/>
      </w:pPr>
    </w:lvl>
    <w:lvl w:ilvl="8" w:tentative="0">
      <w:start w:val="1"/>
      <w:numFmt w:val="lowerRoman"/>
      <w:lvlText w:val="%9."/>
      <w:lvlJc w:val="right"/>
      <w:pPr>
        <w:ind w:left="49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FF"/>
    <w:rsid w:val="00035697"/>
    <w:rsid w:val="0003680E"/>
    <w:rsid w:val="000458D5"/>
    <w:rsid w:val="000B00BE"/>
    <w:rsid w:val="00151A7F"/>
    <w:rsid w:val="0019313D"/>
    <w:rsid w:val="001D3765"/>
    <w:rsid w:val="001E1C7C"/>
    <w:rsid w:val="002407EE"/>
    <w:rsid w:val="002A2C7A"/>
    <w:rsid w:val="002A4526"/>
    <w:rsid w:val="003E574C"/>
    <w:rsid w:val="004B3BD6"/>
    <w:rsid w:val="005409C5"/>
    <w:rsid w:val="00557BA7"/>
    <w:rsid w:val="00576840"/>
    <w:rsid w:val="005F3BB9"/>
    <w:rsid w:val="00612111"/>
    <w:rsid w:val="00996F72"/>
    <w:rsid w:val="009A191C"/>
    <w:rsid w:val="00A15743"/>
    <w:rsid w:val="00A527F3"/>
    <w:rsid w:val="00B100DA"/>
    <w:rsid w:val="00B47E2A"/>
    <w:rsid w:val="00C52670"/>
    <w:rsid w:val="00CA516D"/>
    <w:rsid w:val="00D27FE1"/>
    <w:rsid w:val="00D349F9"/>
    <w:rsid w:val="00D75BFF"/>
    <w:rsid w:val="00FA699B"/>
    <w:rsid w:val="00FD1588"/>
    <w:rsid w:val="03900C34"/>
    <w:rsid w:val="1B51491A"/>
    <w:rsid w:val="5462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9E9DFF-FE38-478E-B70D-24F92162FE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74</Words>
  <Characters>424</Characters>
  <Lines>3</Lines>
  <Paragraphs>1</Paragraphs>
  <TotalTime>6</TotalTime>
  <ScaleCrop>false</ScaleCrop>
  <LinksUpToDate>false</LinksUpToDate>
  <CharactersWithSpaces>497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2018-09-18T09:00:00Z</dcterms:created>
  <dc:creator>何 宁</dc:creator>
  <cp:lastModifiedBy>Administrator</cp:lastModifiedBy>
  <cp:lastPrinted>2018-09-18T08:47:00Z</cp:lastPrinted>
  <dcterms:modified xsi:type="dcterms:W3CDTF">2019-04-18T01:48:43Z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