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企业名称：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企业联系人手机号：（需告知网上填报时需要与其确认）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电子邮箱：</w:t>
      </w:r>
    </w:p>
    <w:p>
      <w:pPr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所属行业：</w:t>
      </w:r>
    </w:p>
    <w:p>
      <w:pPr>
        <w:rPr>
          <w:rFonts w:hint="default" w:ascii="Segoe UI" w:hAnsi="Segoe UI" w:eastAsia="宋体" w:cs="Segoe UI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</w:rPr>
        <w:t>所属区域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Segoe UI" w:hAnsi="Segoe UI" w:eastAsia="宋体" w:cs="Segoe UI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区  乡镇  街道  </w:t>
      </w:r>
    </w:p>
    <w:p>
      <w:pP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</w:rPr>
        <w:t>详细地址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：</w:t>
      </w:r>
      <w:bookmarkStart w:id="0" w:name="_GoBack"/>
      <w:bookmarkEnd w:id="0"/>
    </w:p>
    <w:p>
      <w:pPr>
        <w:rPr>
          <w:rFonts w:hint="eastAsia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</w:rPr>
        <w:t>需求标题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：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需求内容：</w:t>
      </w:r>
    </w:p>
    <w:p>
      <w:pPr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</w:rPr>
        <w:t>需求关键字</w:t>
      </w:r>
      <w:r>
        <w:rPr>
          <w:rFonts w:hint="eastAsia"/>
          <w:b w:val="0"/>
          <w:bCs w:val="0"/>
          <w:sz w:val="28"/>
          <w:szCs w:val="28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10FAA"/>
    <w:rsid w:val="1C6825C0"/>
    <w:rsid w:val="410E50CE"/>
    <w:rsid w:val="4C903EBB"/>
    <w:rsid w:val="4FF23485"/>
    <w:rsid w:val="526E02C3"/>
    <w:rsid w:val="621B548A"/>
    <w:rsid w:val="7111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2021-09-23T12:34:00Z</dcterms:created>
  <dc:creator>曾武华</dc:creator>
  <cp:lastModifiedBy>lh</cp:lastModifiedBy>
  <dcterms:modified xsi:type="dcterms:W3CDTF">2022-03-28T09:25:46Z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97227FC3C10F450484555227746823FC</vt:lpwstr>
  </property>
</Properties>
</file>