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附件</w:t>
      </w:r>
      <w:r>
        <w:rPr>
          <w:rFonts w:ascii="黑体" w:hAnsi="黑体" w:eastAsia="黑体" w:cs="黑体"/>
          <w:kern w:val="0"/>
          <w:sz w:val="28"/>
          <w:szCs w:val="28"/>
        </w:rPr>
        <w:t>4</w:t>
      </w:r>
      <w:r>
        <w:rPr>
          <w:rFonts w:hint="eastAsia" w:ascii="黑体" w:hAnsi="黑体" w:eastAsia="黑体" w:cs="黑体"/>
          <w:kern w:val="0"/>
          <w:sz w:val="28"/>
          <w:szCs w:val="28"/>
        </w:rPr>
        <w:t>：</w:t>
      </w:r>
    </w:p>
    <w:p>
      <w:pPr>
        <w:widowControl/>
        <w:jc w:val="center"/>
        <w:rPr>
          <w:rFonts w:ascii="宋体" w:cs="宋体"/>
          <w:kern w:val="0"/>
          <w:sz w:val="24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专业课作公选课上课时间表</w:t>
      </w:r>
    </w:p>
    <w:tbl>
      <w:tblPr>
        <w:tblStyle w:val="2"/>
        <w:tblW w:w="1320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6"/>
        <w:gridCol w:w="1787"/>
        <w:gridCol w:w="2580"/>
        <w:gridCol w:w="783"/>
        <w:gridCol w:w="1237"/>
        <w:gridCol w:w="1538"/>
        <w:gridCol w:w="45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开课学院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教师姓名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课程归属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上课时间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建筑工程学院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城市绿地系统规划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2.0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刘新炜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人文社科类</w:t>
            </w:r>
          </w:p>
        </w:tc>
        <w:tc>
          <w:tcPr>
            <w:tcW w:w="4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left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星期三第3-4节{5-15周}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建筑工程学院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工程地质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2.0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付晓强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自然科学类</w:t>
            </w:r>
          </w:p>
        </w:tc>
        <w:tc>
          <w:tcPr>
            <w:tcW w:w="4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left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星期二第1-2节{5-15周}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cs="宋体"/>
                <w:color w:val="000000"/>
                <w:szCs w:val="21"/>
                <w:lang w:val="en-US"/>
              </w:rPr>
            </w:pPr>
            <w:r>
              <w:rPr>
                <w:rFonts w:hint="default" w:ascii="宋体" w:cs="宋体"/>
                <w:color w:val="000000"/>
                <w:szCs w:val="21"/>
                <w:lang w:val="en-US"/>
              </w:rPr>
              <w:t>3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建筑工程学院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古典园林分析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2.0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孙志霞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人文社科类</w:t>
            </w:r>
          </w:p>
        </w:tc>
        <w:tc>
          <w:tcPr>
            <w:tcW w:w="4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left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星期四第7-9节{5-16周}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cs="宋体"/>
                <w:color w:val="000000"/>
                <w:szCs w:val="21"/>
                <w:lang w:val="en-US"/>
              </w:rPr>
            </w:pPr>
            <w:r>
              <w:rPr>
                <w:rFonts w:hint="default" w:ascii="宋体" w:cs="宋体"/>
                <w:color w:val="000000"/>
                <w:szCs w:val="21"/>
                <w:lang w:val="en-US"/>
              </w:rPr>
              <w:t>4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建筑工程学院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建设工程法规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2.0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张君荣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人文社科类</w:t>
            </w:r>
          </w:p>
        </w:tc>
        <w:tc>
          <w:tcPr>
            <w:tcW w:w="4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left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星期一第3-4节{5-15周}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cs="宋体"/>
                <w:color w:val="000000"/>
                <w:szCs w:val="21"/>
                <w:lang w:val="en-US"/>
              </w:rPr>
            </w:pPr>
            <w:r>
              <w:rPr>
                <w:rFonts w:hint="default" w:ascii="宋体" w:cs="宋体"/>
                <w:color w:val="000000"/>
                <w:szCs w:val="21"/>
                <w:lang w:val="en-US"/>
              </w:rPr>
              <w:t>5</w:t>
            </w: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建筑工程学院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绿色建筑及可持续发展概论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1.5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蔡雪霁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绿色教育</w:t>
            </w:r>
          </w:p>
        </w:tc>
        <w:tc>
          <w:tcPr>
            <w:tcW w:w="4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left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4"/>
              </w:rPr>
              <w:t>星期四第3-4节{5-16周}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300769"/>
    <w:rsid w:val="007E4872"/>
    <w:rsid w:val="009D1018"/>
    <w:rsid w:val="00A51051"/>
    <w:rsid w:val="00AC4AAE"/>
    <w:rsid w:val="00D15BB8"/>
    <w:rsid w:val="00DE5BD3"/>
    <w:rsid w:val="00E54E78"/>
    <w:rsid w:val="00EF038F"/>
    <w:rsid w:val="07304875"/>
    <w:rsid w:val="0D0131A0"/>
    <w:rsid w:val="0E0B3314"/>
    <w:rsid w:val="0FA876D9"/>
    <w:rsid w:val="16846684"/>
    <w:rsid w:val="16BB1BF0"/>
    <w:rsid w:val="19EE226C"/>
    <w:rsid w:val="1DFF5ED5"/>
    <w:rsid w:val="20CE4A52"/>
    <w:rsid w:val="218A009B"/>
    <w:rsid w:val="254C026E"/>
    <w:rsid w:val="2B9D161B"/>
    <w:rsid w:val="2F1A11E1"/>
    <w:rsid w:val="30047F76"/>
    <w:rsid w:val="34213C27"/>
    <w:rsid w:val="3D156ED1"/>
    <w:rsid w:val="42862306"/>
    <w:rsid w:val="462A362A"/>
    <w:rsid w:val="4CEE590E"/>
    <w:rsid w:val="514D6EDB"/>
    <w:rsid w:val="52F27D72"/>
    <w:rsid w:val="566A6216"/>
    <w:rsid w:val="5F011526"/>
    <w:rsid w:val="602A2910"/>
    <w:rsid w:val="6F8236A7"/>
    <w:rsid w:val="79A05923"/>
    <w:rsid w:val="7A3A28FE"/>
    <w:rsid w:val="7FD2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21</Words>
  <Characters>120</Characters>
  <Lines>1</Lines>
  <Paragraphs>1</Paragraphs>
  <TotalTime>4</TotalTime>
  <ScaleCrop>false</ScaleCrop>
  <LinksUpToDate>false</LinksUpToDate>
  <CharactersWithSpaces>140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2019-03-05T00:44:00Z</dcterms:created>
  <dc:creator>Administrator</dc:creator>
  <cp:lastModifiedBy>Administrator</cp:lastModifiedBy>
  <dcterms:modified xsi:type="dcterms:W3CDTF">2022-02-24T03:41:44Z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1FAA1A8419C141BD83A7D0A1E8A69D15</vt:lpwstr>
  </property>
</Properties>
</file>